
<file path=[Content_Types].xml><?xml version="1.0" encoding="utf-8"?>
<Types xmlns="http://schemas.openxmlformats.org/package/2006/content-types"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C5" w:rsidRPr="00D61916" w:rsidRDefault="00734B84" w:rsidP="00DF4117">
      <w:pPr>
        <w:rPr>
          <w:rFonts w:ascii="Verdana" w:hAnsi="Verdana" w:cs="Arial"/>
          <w:color w:val="000000" w:themeColor="text1"/>
          <w:sz w:val="18"/>
          <w:szCs w:val="18"/>
        </w:rPr>
      </w:pPr>
      <w:r w:rsidRPr="00D61916">
        <w:rPr>
          <w:rFonts w:ascii="Verdana" w:hAnsi="Verdana" w:cs="Arial"/>
          <w:color w:val="000000" w:themeColor="text1"/>
          <w:sz w:val="18"/>
          <w:szCs w:val="18"/>
        </w:rPr>
        <w:t xml:space="preserve">Supv. </w:t>
      </w:r>
      <w:r w:rsidR="008E02C4" w:rsidRPr="00D61916">
        <w:rPr>
          <w:rFonts w:ascii="Verdana" w:hAnsi="Verdana" w:cs="Arial"/>
          <w:color w:val="000000" w:themeColor="text1"/>
          <w:sz w:val="18"/>
          <w:szCs w:val="18"/>
        </w:rPr>
        <w:t xml:space="preserve">State Attorney </w:t>
      </w:r>
      <w:r w:rsidR="00DF4117" w:rsidRPr="00D61916">
        <w:rPr>
          <w:rFonts w:ascii="Verdana" w:hAnsi="Verdana" w:cs="Arial"/>
          <w:color w:val="000000" w:themeColor="text1"/>
          <w:sz w:val="18"/>
          <w:szCs w:val="18"/>
        </w:rPr>
        <w:t>Devin T. Stilson</w:t>
      </w:r>
    </w:p>
    <w:p w:rsidR="00DF4117" w:rsidRPr="00D61916" w:rsidRDefault="00DF4117" w:rsidP="00DF4117">
      <w:pPr>
        <w:rPr>
          <w:rFonts w:ascii="Verdana" w:hAnsi="Verdana" w:cs="Arial"/>
          <w:color w:val="000000" w:themeColor="text1"/>
          <w:sz w:val="18"/>
          <w:szCs w:val="18"/>
        </w:rPr>
      </w:pPr>
      <w:r w:rsidRPr="00D61916">
        <w:rPr>
          <w:rFonts w:ascii="Verdana" w:hAnsi="Verdana" w:cs="Arial"/>
          <w:color w:val="000000" w:themeColor="text1"/>
          <w:sz w:val="18"/>
          <w:szCs w:val="18"/>
        </w:rPr>
        <w:t>80 Doyle Rd.</w:t>
      </w:r>
    </w:p>
    <w:p w:rsidR="00DF4117" w:rsidRPr="00D61916" w:rsidRDefault="00DF4117" w:rsidP="00DF4117">
      <w:pPr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</w:pPr>
      <w:r w:rsidRPr="00D61916">
        <w:rPr>
          <w:rFonts w:ascii="Verdana" w:hAnsi="Verdana" w:cs="Arial"/>
          <w:color w:val="000000" w:themeColor="text1"/>
          <w:sz w:val="18"/>
          <w:szCs w:val="18"/>
        </w:rPr>
        <w:t>Bantam</w:t>
      </w:r>
      <w:r w:rsidR="00B206D5" w:rsidRPr="00D61916">
        <w:rPr>
          <w:rFonts w:ascii="Verdana" w:hAnsi="Verdana" w:cs="Arial"/>
          <w:color w:val="000000" w:themeColor="text1"/>
          <w:sz w:val="18"/>
          <w:szCs w:val="18"/>
        </w:rPr>
        <w:t>, CT</w:t>
      </w:r>
      <w:r w:rsidRPr="00D61916">
        <w:rPr>
          <w:rFonts w:ascii="Verdana" w:hAnsi="Verdana" w:cs="Arial"/>
          <w:color w:val="000000" w:themeColor="text1"/>
          <w:sz w:val="18"/>
          <w:szCs w:val="18"/>
        </w:rPr>
        <w:t xml:space="preserve"> 06750</w:t>
      </w:r>
      <w:r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Pr="00D61916">
        <w:rPr>
          <w:rStyle w:val="mbtext"/>
          <w:rFonts w:ascii="Verdana" w:eastAsia="Times New Roman" w:hAnsi="Verdana" w:cs="Arial"/>
          <w:b/>
          <w:color w:val="000000" w:themeColor="text1"/>
          <w:sz w:val="18"/>
          <w:szCs w:val="18"/>
        </w:rPr>
        <w:t>RE: Julien Hunter Torres, Docket No: L18W-CR17-0152169-S</w:t>
      </w:r>
      <w:r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Dear </w:t>
      </w:r>
      <w:r w:rsidRPr="00D61916">
        <w:rPr>
          <w:rFonts w:ascii="Verdana" w:hAnsi="Verdana" w:cs="Arial"/>
          <w:iCs/>
          <w:color w:val="000000" w:themeColor="text1"/>
          <w:sz w:val="18"/>
          <w:szCs w:val="18"/>
        </w:rPr>
        <w:t>Att</w:t>
      </w:r>
      <w:r w:rsidR="00B206D5" w:rsidRPr="00D61916">
        <w:rPr>
          <w:rFonts w:ascii="Verdana" w:hAnsi="Verdana" w:cs="Arial"/>
          <w:iCs/>
          <w:color w:val="000000" w:themeColor="text1"/>
          <w:sz w:val="18"/>
          <w:szCs w:val="18"/>
        </w:rPr>
        <w:t>orney</w:t>
      </w:r>
      <w:r w:rsidRPr="00D61916">
        <w:rPr>
          <w:rFonts w:ascii="Verdana" w:hAnsi="Verdana" w:cs="Arial"/>
          <w:color w:val="000000" w:themeColor="text1"/>
          <w:sz w:val="18"/>
          <w:szCs w:val="18"/>
        </w:rPr>
        <w:t xml:space="preserve"> Stilson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; </w:t>
      </w:r>
    </w:p>
    <w:p w:rsidR="00DF4117" w:rsidRPr="00D61916" w:rsidRDefault="00DF4117" w:rsidP="00DF4117">
      <w:pPr>
        <w:rPr>
          <w:rFonts w:ascii="Verdana" w:hAnsi="Verdana" w:cs="Arial"/>
          <w:color w:val="000000" w:themeColor="text1"/>
          <w:sz w:val="18"/>
          <w:szCs w:val="18"/>
        </w:rPr>
      </w:pPr>
    </w:p>
    <w:p w:rsidR="00DF4117" w:rsidRPr="00D61916" w:rsidRDefault="00B206D5" w:rsidP="00DF4117">
      <w:pPr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</w:pP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I am</w:t>
      </w:r>
      <w:r w:rsidR="008F1B6A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writing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to you 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regarding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the animal cruelty case of a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companion pet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rabbit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brutally killed, crushing his ribs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in Connecticut which you are handling. </w:t>
      </w:r>
    </w:p>
    <w:p w:rsidR="00DF4117" w:rsidRPr="00D61916" w:rsidRDefault="00DF4117" w:rsidP="00DF4117">
      <w:pPr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</w:pPr>
    </w:p>
    <w:p w:rsidR="00DF4117" w:rsidRPr="00D61916" w:rsidRDefault="008F1B6A" w:rsidP="00DF4117">
      <w:pPr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</w:pP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According to the News and </w:t>
      </w:r>
      <w:r w:rsidR="00A810B5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the State of Connecticut Judicial Branch website; 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Julien H. Torres, 23, of 660 Main Street, Torrington, was arrested Feb. 6 and charged with breach of peace, second-degree threatening of his own sister and cruelty to animals. He now has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3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Felony animal cruelty charges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against him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(Malicious Wund/kill Animal 1st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)</w:t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. It is unthinkable of 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someone doing such a 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deliberate act of killing 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a pet; in the effort to hurt and threaten his younger sister over a cell phone. </w:t>
      </w:r>
      <w:r w:rsidR="001970F2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1970F2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Many studies have linked the actions of animal abusers to those who commit murders</w:t>
      </w:r>
      <w:r w:rsidR="00A34FF4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and t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he escalation from animal cruelty to interpersonal violence is documented. I urge you to seek a 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  <w:u w:val="single"/>
        </w:rPr>
        <w:t>Felony jail conviction</w:t>
      </w:r>
      <w:r w:rsidR="00B206D5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under your own state's law.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This was </w:t>
      </w:r>
      <w:r w:rsidR="00B206D5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a 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malicious and intentional act of Animal Cruelty, maliciously and intentionally torturing, wounding, and killing an animal.</w:t>
      </w:r>
    </w:p>
    <w:p w:rsidR="00DF4117" w:rsidRPr="00D61916" w:rsidRDefault="00DF4117" w:rsidP="00DF4117">
      <w:pPr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</w:pPr>
      <w:r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Based on my understanding of the laws; I hope that you'll act to potentially make our environment safer; by please giving an appropriate sentencing of Felony charges in order to curb this person's violent nature. As a rabbit isn't just a rabbit; it was someone's companion animal and beloved pet. The rabbit was also a living suffering being that was tortured, brutally having it’s ribs crushed, and eventually died due to Torres's actions. </w:t>
      </w:r>
    </w:p>
    <w:p w:rsidR="00DF4117" w:rsidRPr="00D61916" w:rsidRDefault="00DF4117" w:rsidP="00DF4117">
      <w:pPr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</w:pPr>
    </w:p>
    <w:p w:rsidR="00DF4117" w:rsidRPr="001111B6" w:rsidRDefault="001970F2" w:rsidP="00DF4117"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Cruelty to rabbits 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has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caused </w:t>
      </w:r>
      <w:r w:rsidR="00A34FF4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punishment and imprisonment in other</w:t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states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: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="00727A62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1111B6" w:rsidRPr="001111B6">
        <w:rPr>
          <w:b/>
        </w:rPr>
        <w:t>* 2015</w:t>
      </w:r>
      <w:r w:rsidR="001111B6" w:rsidRPr="004F3C38">
        <w:t xml:space="preserve"> - A Florida man,  Steve B. Rodd drowned his pet rabbit in a hotel swimming pool and was arrested and charged with aggravated cruelty to animals, and currently remains in the Hillsborough County Jail.</w:t>
      </w:r>
      <w:r w:rsidR="00727A62"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AFAFA"/>
        </w:rPr>
        <w:br/>
      </w:r>
      <w:r w:rsidR="00727A62"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AFAFA"/>
        </w:rPr>
        <w:br/>
      </w:r>
      <w:r w:rsidR="00727A62" w:rsidRPr="001111B6">
        <w:rPr>
          <w:rFonts w:ascii="Verdana" w:hAnsi="Verdana" w:cs="Arial"/>
          <w:b/>
          <w:color w:val="000000" w:themeColor="text1"/>
          <w:sz w:val="18"/>
          <w:szCs w:val="18"/>
        </w:rPr>
        <w:t xml:space="preserve">* </w:t>
      </w:r>
      <w:r w:rsidR="00A34FF4" w:rsidRPr="001111B6">
        <w:rPr>
          <w:rFonts w:ascii="Verdana" w:hAnsi="Verdana" w:cs="Arial"/>
          <w:b/>
          <w:color w:val="000000" w:themeColor="text1"/>
          <w:sz w:val="18"/>
          <w:szCs w:val="18"/>
        </w:rPr>
        <w:t>2016</w:t>
      </w:r>
      <w:r w:rsidR="00A34FF4" w:rsidRPr="00D61916">
        <w:rPr>
          <w:rFonts w:ascii="Verdana" w:hAnsi="Verdana" w:cs="Arial"/>
          <w:color w:val="000000" w:themeColor="text1"/>
          <w:sz w:val="18"/>
          <w:szCs w:val="18"/>
        </w:rPr>
        <w:t xml:space="preserve"> - </w:t>
      </w:r>
      <w:r w:rsidR="00727A62" w:rsidRPr="00D61916">
        <w:rPr>
          <w:rFonts w:ascii="Verdana" w:hAnsi="Verdana" w:cs="Arial"/>
          <w:color w:val="000000" w:themeColor="text1"/>
          <w:sz w:val="18"/>
          <w:szCs w:val="18"/>
        </w:rPr>
        <w:t xml:space="preserve">Authorities in Ventura County say a </w:t>
      </w:r>
      <w:r w:rsidR="00727A62"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Juan Lemus </w:t>
      </w:r>
      <w:r w:rsidR="00727A62" w:rsidRPr="00D61916">
        <w:rPr>
          <w:rFonts w:ascii="Verdana" w:hAnsi="Verdana" w:cs="Arial"/>
          <w:color w:val="000000" w:themeColor="text1"/>
          <w:sz w:val="18"/>
          <w:szCs w:val="18"/>
        </w:rPr>
        <w:t>has been arrested on suspicion of animal cruelty after allegedly swinging a rabbit around by its ears then lighting it on fire, felony animal cruelty charges.</w:t>
      </w:r>
      <w:r w:rsidR="00727A62" w:rsidRPr="00D61916">
        <w:rPr>
          <w:rFonts w:ascii="Verdana" w:hAnsi="Verdana" w:cs="Arial"/>
          <w:color w:val="000000" w:themeColor="text1"/>
          <w:sz w:val="18"/>
          <w:szCs w:val="18"/>
        </w:rPr>
        <w:br/>
      </w:r>
    </w:p>
    <w:p w:rsidR="00727A62" w:rsidRPr="00D61916" w:rsidRDefault="00727A62" w:rsidP="00DF4117">
      <w:pPr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</w:pPr>
      <w:r w:rsidRPr="001111B6">
        <w:rPr>
          <w:rFonts w:ascii="Verdana" w:hAnsi="Verdana" w:cs="Arial"/>
          <w:b/>
          <w:color w:val="000000" w:themeColor="text1"/>
          <w:sz w:val="18"/>
          <w:szCs w:val="18"/>
          <w:shd w:val="clear" w:color="auto" w:fill="FFFFFF"/>
        </w:rPr>
        <w:t xml:space="preserve">* </w:t>
      </w:r>
      <w:r w:rsidR="00D61916" w:rsidRPr="001111B6">
        <w:rPr>
          <w:rFonts w:ascii="Verdana" w:hAnsi="Verdana" w:cs="Arial"/>
          <w:b/>
          <w:color w:val="000000" w:themeColor="text1"/>
          <w:sz w:val="18"/>
          <w:szCs w:val="18"/>
          <w:shd w:val="clear" w:color="auto" w:fill="FFFFFF"/>
        </w:rPr>
        <w:t>2016</w:t>
      </w:r>
      <w:r w:rsidR="00D61916"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- </w:t>
      </w:r>
      <w:r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Francisco Velasquez was found in violation of his probation for his felony animal cruelty convictions, according to a court order issued by Circuit Judge Susan Maulucci. Now Velasquez is facing five years in prison.</w:t>
      </w:r>
      <w:r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br/>
      </w:r>
    </w:p>
    <w:p w:rsidR="00DF4117" w:rsidRPr="00D61916" w:rsidRDefault="00727A62" w:rsidP="00DF4117">
      <w:pPr>
        <w:rPr>
          <w:rStyle w:val="mbtext"/>
          <w:rFonts w:ascii="Verdana" w:hAnsi="Verdana" w:cs="Arial"/>
          <w:color w:val="000000" w:themeColor="text1"/>
          <w:sz w:val="18"/>
          <w:szCs w:val="18"/>
        </w:rPr>
      </w:pPr>
      <w:r w:rsidRPr="001111B6">
        <w:rPr>
          <w:rFonts w:ascii="Verdana" w:eastAsia="Times New Roman" w:hAnsi="Verdana" w:cs="Arial"/>
          <w:b/>
          <w:color w:val="000000" w:themeColor="text1"/>
          <w:sz w:val="18"/>
          <w:szCs w:val="18"/>
        </w:rPr>
        <w:t>*</w:t>
      </w:r>
      <w:r w:rsidRPr="001111B6">
        <w:rPr>
          <w:rFonts w:ascii="Verdana" w:hAnsi="Verdana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D61916" w:rsidRPr="001111B6">
        <w:rPr>
          <w:rFonts w:ascii="Verdana" w:hAnsi="Verdana" w:cs="Arial"/>
          <w:b/>
          <w:color w:val="000000" w:themeColor="text1"/>
          <w:sz w:val="18"/>
          <w:szCs w:val="18"/>
          <w:shd w:val="clear" w:color="auto" w:fill="FFFFFF"/>
        </w:rPr>
        <w:t>2017</w:t>
      </w:r>
      <w:r w:rsidR="00D61916"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- </w:t>
      </w:r>
      <w:r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Manasseh Walker, responsible for intentionally burning a domestic rabbit named "Thumper" has been convicted of aggravated animal cruelty and sentenced to a year in county jail.</w:t>
      </w:r>
      <w:r w:rsidR="00D864E3"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br/>
      </w:r>
      <w:r w:rsidRPr="00D61916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br/>
      </w:r>
      <w:r w:rsidR="00FA18F4" w:rsidRPr="001111B6">
        <w:rPr>
          <w:rFonts w:ascii="Verdana" w:eastAsia="Times New Roman" w:hAnsi="Verdana" w:cs="Arial"/>
          <w:b/>
          <w:color w:val="000000" w:themeColor="text1"/>
          <w:sz w:val="18"/>
          <w:szCs w:val="18"/>
        </w:rPr>
        <w:t xml:space="preserve">* </w:t>
      </w:r>
      <w:r w:rsidR="00D61916" w:rsidRPr="001111B6">
        <w:rPr>
          <w:rFonts w:ascii="Verdana" w:eastAsia="Times New Roman" w:hAnsi="Verdana" w:cs="Arial"/>
          <w:b/>
          <w:color w:val="000000" w:themeColor="text1"/>
          <w:sz w:val="18"/>
          <w:szCs w:val="18"/>
        </w:rPr>
        <w:t>2017</w:t>
      </w:r>
      <w:r w:rsidR="00D61916"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- </w:t>
      </w:r>
      <w:r w:rsidR="00FE55AA" w:rsidRPr="00D61916">
        <w:rPr>
          <w:rFonts w:ascii="Verdana" w:hAnsi="Verdana" w:cs="Arial"/>
          <w:color w:val="000000" w:themeColor="text1"/>
          <w:sz w:val="18"/>
          <w:szCs w:val="18"/>
        </w:rPr>
        <w:t xml:space="preserve">Zuehlsdorf </w:t>
      </w:r>
      <w:r w:rsidR="00FA18F4" w:rsidRPr="00D61916">
        <w:rPr>
          <w:rFonts w:ascii="Verdana" w:hAnsi="Verdana" w:cs="Arial"/>
          <w:color w:val="000000" w:themeColor="text1"/>
          <w:sz w:val="18"/>
          <w:szCs w:val="18"/>
        </w:rPr>
        <w:t xml:space="preserve">held at the jail in lieu of a $3,000 bond was arrested Sunday night on suspicion of two counts of cruelty to animals, Zuehlsdorf reportedly pulled the rabbit’s tail off and took it from the day care center. </w:t>
      </w:r>
      <w:r w:rsidR="00D864E3" w:rsidRPr="00D61916">
        <w:rPr>
          <w:rFonts w:ascii="Verdana" w:hAnsi="Verdana" w:cs="Arial"/>
          <w:color w:val="000000" w:themeColor="text1"/>
          <w:sz w:val="18"/>
          <w:szCs w:val="18"/>
        </w:rPr>
        <w:br/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DF4117"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>I understand state laws differ but; I'm sincerely hoping you'll do the same for Mr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. Torres for everyone's safety while hoping you are aware and take into account the seriousness of this unconscionable act for the wellbeing of animals, as well as people.  </w:t>
      </w:r>
      <w:r w:rsidR="001111B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1111B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  <w:r w:rsidR="00DF4117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t xml:space="preserve">The dead rabbit is important to show that violence, no matter what form; a dog, cat, kid or older person, all still feel scared, suffer from pain and can be killed by similar actions which this individual is accused of doing. I urge you to send a message to others in your state that violence will not be tolerated in the State of Connecticut; and give him the maximum penalties; as he has also threatened other pets in this home. </w:t>
      </w:r>
      <w:r w:rsidR="00D864E3" w:rsidRPr="00D61916">
        <w:rPr>
          <w:rStyle w:val="mbtext"/>
          <w:rFonts w:ascii="Verdana" w:eastAsia="Times New Roman" w:hAnsi="Verdana" w:cs="Arial"/>
          <w:color w:val="000000" w:themeColor="text1"/>
          <w:sz w:val="18"/>
          <w:szCs w:val="18"/>
        </w:rPr>
        <w:br/>
      </w:r>
    </w:p>
    <w:p w:rsidR="00D61916" w:rsidRPr="00D61916" w:rsidRDefault="00D61916" w:rsidP="00DF4117">
      <w:pPr>
        <w:rPr>
          <w:rStyle w:val="mbtext"/>
          <w:rFonts w:ascii="Verdana" w:hAnsi="Verdana" w:cs="Arial"/>
          <w:color w:val="000000" w:themeColor="text1"/>
          <w:sz w:val="18"/>
          <w:szCs w:val="18"/>
        </w:rPr>
      </w:pPr>
    </w:p>
    <w:p w:rsidR="006A1002" w:rsidRDefault="00B206D5" w:rsidP="00B206D5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D61916">
        <w:rPr>
          <w:rFonts w:ascii="Verdana" w:eastAsia="Times New Roman" w:hAnsi="Verdana" w:cs="Arial"/>
          <w:color w:val="000000" w:themeColor="text1"/>
          <w:sz w:val="18"/>
          <w:szCs w:val="18"/>
        </w:rPr>
        <w:t>Respectfully,</w:t>
      </w:r>
    </w:p>
    <w:p w:rsidR="00D61916" w:rsidRPr="007C0E71" w:rsidRDefault="00D61916" w:rsidP="00B206D5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2"/>
      </w:tblGrid>
      <w:tr w:rsidR="00D61916" w:rsidRPr="007C0E71" w:rsidTr="007C0E71">
        <w:trPr>
          <w:trHeight w:val="467"/>
        </w:trPr>
        <w:tc>
          <w:tcPr>
            <w:tcW w:w="11592" w:type="dxa"/>
          </w:tcPr>
          <w:p w:rsidR="00D61916" w:rsidRPr="007C0E71" w:rsidRDefault="00EA7B03" w:rsidP="007C0E71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Signature:     </w:t>
            </w:r>
            <w:r w:rsidR="00D61916"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64FF"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10.6pt;height:18pt" o:ole="">
                  <v:imagedata r:id="rId4" o:title=""/>
                </v:shape>
                <w:control r:id="rId5" w:name="TextBox1" w:shapeid="_x0000_i1050"/>
              </w:object>
            </w:r>
            <w:r w:rsidR="007C0E71"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     Printed: </w:t>
            </w:r>
            <w:r w:rsidR="00D61916"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FA64FF"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object w:dxaOrig="1440" w:dyaOrig="1440">
                <v:shape id="_x0000_i1051" type="#_x0000_t75" style="width:196.8pt;height:18pt" o:ole="">
                  <v:imagedata r:id="rId6" o:title=""/>
                </v:shape>
                <w:control r:id="rId7" w:name="TextBox2" w:shapeid="_x0000_i1051"/>
              </w:object>
            </w:r>
            <w:r w:rsidR="00D61916" w:rsidRP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D61916" w:rsidTr="007C0E71">
        <w:trPr>
          <w:trHeight w:val="449"/>
        </w:trPr>
        <w:tc>
          <w:tcPr>
            <w:tcW w:w="11592" w:type="dxa"/>
          </w:tcPr>
          <w:p w:rsidR="00D61916" w:rsidRPr="006A1002" w:rsidRDefault="00D61916" w:rsidP="00B206D5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6A1002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>Address:</w:t>
            </w:r>
            <w:r w:rsid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        </w:t>
            </w:r>
            <w:r w:rsidR="00FA64FF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object w:dxaOrig="1440" w:dyaOrig="1440">
                <v:shape id="_x0000_i1039" type="#_x0000_t75" style="width:478.8pt;height:18pt" o:ole="">
                  <v:imagedata r:id="rId8" o:title=""/>
                </v:shape>
                <w:control r:id="rId9" w:name="TextBox3" w:shapeid="_x0000_i1039"/>
              </w:object>
            </w:r>
            <w:r w:rsidR="007C0E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br/>
            </w:r>
          </w:p>
        </w:tc>
      </w:tr>
      <w:tr w:rsidR="00D61916" w:rsidTr="007C0E71">
        <w:trPr>
          <w:trHeight w:val="431"/>
        </w:trPr>
        <w:tc>
          <w:tcPr>
            <w:tcW w:w="11592" w:type="dxa"/>
          </w:tcPr>
          <w:p w:rsidR="00D61916" w:rsidRPr="006A1002" w:rsidRDefault="007C0E71" w:rsidP="007C0E71">
            <w:pPr>
              <w:pStyle w:val="NoSpacing"/>
            </w:pPr>
            <w:r w:rsidRPr="007C0E71">
              <w:rPr>
                <w:b/>
              </w:rPr>
              <w:t>Email: (optional)</w:t>
            </w:r>
            <w:r>
              <w:t xml:space="preserve">       </w:t>
            </w:r>
            <w:r w:rsidR="00FA64FF">
              <w:object w:dxaOrig="1440" w:dyaOrig="1440">
                <v:shape id="_x0000_i1041" type="#_x0000_t75" style="width:297pt;height:18pt" o:ole="">
                  <v:imagedata r:id="rId10" o:title=""/>
                </v:shape>
                <w:control r:id="rId11" w:name="TextBox4" w:shapeid="_x0000_i1041"/>
              </w:object>
            </w:r>
            <w:r>
              <w:t xml:space="preserve">  </w:t>
            </w:r>
            <w:r>
              <w:br/>
            </w:r>
          </w:p>
        </w:tc>
      </w:tr>
      <w:tr w:rsidR="00D61916" w:rsidTr="007C0E71">
        <w:trPr>
          <w:trHeight w:val="431"/>
        </w:trPr>
        <w:tc>
          <w:tcPr>
            <w:tcW w:w="11592" w:type="dxa"/>
          </w:tcPr>
          <w:p w:rsidR="00D61916" w:rsidRPr="006A1002" w:rsidRDefault="007C0E71" w:rsidP="00B206D5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61916" w:rsidRPr="006A1002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>Date Signed: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D61916" w:rsidRPr="006A1002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64FF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  <w:object w:dxaOrig="1440" w:dyaOrig="1440">
                <v:shape id="_x0000_i1043" type="#_x0000_t75" style="width:172.8pt;height:18pt" o:ole="">
                  <v:imagedata r:id="rId12" o:title=""/>
                </v:shape>
                <w:control r:id="rId13" w:name="TextBox5" w:shapeid="_x0000_i1043"/>
              </w:object>
            </w:r>
          </w:p>
        </w:tc>
      </w:tr>
    </w:tbl>
    <w:p w:rsidR="00FF3066" w:rsidRPr="00D61916" w:rsidRDefault="00FF3066" w:rsidP="00D61916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sectPr w:rsidR="00FF3066" w:rsidRPr="00D61916" w:rsidSect="00D864E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RYk7wCnxGeUaiEW6fkwf+sEOyjw=" w:salt="qRAjgcZ2Q++5XY53UC4ePQ=="/>
  <w:defaultTabStop w:val="720"/>
  <w:characterSpacingControl w:val="doNotCompress"/>
  <w:compat/>
  <w:rsids>
    <w:rsidRoot w:val="00DF4117"/>
    <w:rsid w:val="0005220B"/>
    <w:rsid w:val="001111B6"/>
    <w:rsid w:val="001970F2"/>
    <w:rsid w:val="002B2700"/>
    <w:rsid w:val="004A6E96"/>
    <w:rsid w:val="005F1F2F"/>
    <w:rsid w:val="00642D60"/>
    <w:rsid w:val="006A1002"/>
    <w:rsid w:val="006B2014"/>
    <w:rsid w:val="00727A62"/>
    <w:rsid w:val="00734B84"/>
    <w:rsid w:val="007816FE"/>
    <w:rsid w:val="007C0E71"/>
    <w:rsid w:val="007F0240"/>
    <w:rsid w:val="0080266E"/>
    <w:rsid w:val="00852259"/>
    <w:rsid w:val="008C6F3C"/>
    <w:rsid w:val="008D2FC5"/>
    <w:rsid w:val="008E02C4"/>
    <w:rsid w:val="008F1B6A"/>
    <w:rsid w:val="00A265EC"/>
    <w:rsid w:val="00A34FF4"/>
    <w:rsid w:val="00A60D5A"/>
    <w:rsid w:val="00A72E0A"/>
    <w:rsid w:val="00A810B5"/>
    <w:rsid w:val="00A96454"/>
    <w:rsid w:val="00B206D5"/>
    <w:rsid w:val="00B6374F"/>
    <w:rsid w:val="00B76E4C"/>
    <w:rsid w:val="00BB5DB0"/>
    <w:rsid w:val="00D033CB"/>
    <w:rsid w:val="00D61916"/>
    <w:rsid w:val="00D864E3"/>
    <w:rsid w:val="00DF4117"/>
    <w:rsid w:val="00EA7B03"/>
    <w:rsid w:val="00F77DAB"/>
    <w:rsid w:val="00FA18F4"/>
    <w:rsid w:val="00FA64FF"/>
    <w:rsid w:val="00FE55AA"/>
    <w:rsid w:val="00FF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btext">
    <w:name w:val="mb_text"/>
    <w:basedOn w:val="DefaultParagraphFont"/>
    <w:rsid w:val="00DF4117"/>
  </w:style>
  <w:style w:type="paragraph" w:styleId="BalloonText">
    <w:name w:val="Balloon Text"/>
    <w:basedOn w:val="Normal"/>
    <w:link w:val="BalloonTextChar"/>
    <w:uiPriority w:val="99"/>
    <w:semiHidden/>
    <w:unhideWhenUsed/>
    <w:rsid w:val="00A9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E7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30;635"/>
  <ax:ocxPr ax:name="FontName" ax:value="Verdana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43;635"/>
  <ax:ocxPr ax:name="FontName" ax:value="Verdana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891;635"/>
  <ax:ocxPr ax:name="FontName" ax:value="Verdana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478;635"/>
  <ax:ocxPr ax:name="FontName" ax:value="Verdana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96;635"/>
  <ax:ocxPr ax:name="FontName" ax:value="Verdana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</dc:creator>
  <cp:keywords/>
  <dc:description/>
  <cp:lastModifiedBy>User</cp:lastModifiedBy>
  <cp:revision>20</cp:revision>
  <cp:lastPrinted>2017-06-15T19:37:00Z</cp:lastPrinted>
  <dcterms:created xsi:type="dcterms:W3CDTF">2017-06-15T17:16:00Z</dcterms:created>
  <dcterms:modified xsi:type="dcterms:W3CDTF">2017-06-16T16:57:00Z</dcterms:modified>
</cp:coreProperties>
</file>